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8B5D" w14:textId="7D463B49" w:rsidR="00BD7272" w:rsidRPr="00BD7272" w:rsidRDefault="00BD7272" w:rsidP="00BD7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  <w:permStart w:id="337450849" w:edGrp="everyone"/>
      <w:r w:rsidRPr="00BD7272">
        <w:rPr>
          <w:rFonts w:ascii="Arial" w:hAnsi="Arial"/>
          <w:b/>
          <w:sz w:val="28"/>
          <w:szCs w:val="28"/>
        </w:rPr>
        <w:t>Título (letra Arial 14), centralizado, não ultrapassar duas linhas, parágrafo único (não teclar “</w:t>
      </w:r>
      <w:proofErr w:type="spellStart"/>
      <w:r w:rsidRPr="00BD7272">
        <w:rPr>
          <w:rFonts w:ascii="Arial" w:hAnsi="Arial"/>
          <w:b/>
          <w:sz w:val="28"/>
          <w:szCs w:val="28"/>
        </w:rPr>
        <w:t>enter</w:t>
      </w:r>
      <w:proofErr w:type="spellEnd"/>
      <w:r w:rsidRPr="00BD7272">
        <w:rPr>
          <w:rFonts w:ascii="Arial" w:hAnsi="Arial"/>
          <w:b/>
          <w:sz w:val="28"/>
          <w:szCs w:val="28"/>
        </w:rPr>
        <w:t>” no título), em n</w:t>
      </w:r>
      <w:r w:rsidR="001C6EC7">
        <w:rPr>
          <w:rFonts w:ascii="Arial" w:hAnsi="Arial"/>
          <w:b/>
          <w:sz w:val="28"/>
          <w:szCs w:val="28"/>
        </w:rPr>
        <w:t>e</w:t>
      </w:r>
      <w:r w:rsidRPr="00BD7272">
        <w:rPr>
          <w:rFonts w:ascii="Arial" w:hAnsi="Arial"/>
          <w:b/>
          <w:sz w:val="28"/>
          <w:szCs w:val="28"/>
        </w:rPr>
        <w:t>grito</w:t>
      </w:r>
      <w:permEnd w:id="337450849"/>
    </w:p>
    <w:p w14:paraId="33D900AE" w14:textId="77777777" w:rsidR="000F34E3" w:rsidRPr="00476E20" w:rsidRDefault="000F3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DB84D9" w14:textId="030B9D36" w:rsidR="001C6EC7" w:rsidRDefault="00000000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</w:pPr>
      <w:permStart w:id="1765293586" w:edGrp="everyone"/>
      <w:r>
        <w:rPr>
          <w:rFonts w:ascii="Arial" w:hAnsi="Arial"/>
          <w:i/>
          <w:sz w:val="18"/>
        </w:rPr>
        <w:t>Palavras-chave:</w:t>
      </w:r>
      <w:r w:rsidR="003C65CC">
        <w:rPr>
          <w:rFonts w:ascii="Arial" w:hAnsi="Arial"/>
          <w:i/>
          <w:sz w:val="18"/>
        </w:rPr>
        <w:t xml:space="preserve"> </w:t>
      </w:r>
      <w:r w:rsidR="003C65CC" w:rsidRPr="003C65CC">
        <w:rPr>
          <w:rFonts w:ascii="Arial" w:hAnsi="Arial"/>
          <w:i/>
          <w:sz w:val="18"/>
        </w:rPr>
        <w:t>Inserir aqui as palavras-chave, fonte Arial tamanho 9pt, separadas por ponto e vírgula (máximo de 5 palavras); com letra minúscula, exceto siglas (Exemplo: resumo; formatação; simpósio; ABAL.</w:t>
      </w:r>
      <w:r w:rsidR="00BD7272">
        <w:rPr>
          <w:rFonts w:ascii="Arial" w:hAnsi="Arial"/>
          <w:i/>
          <w:sz w:val="18"/>
        </w:rPr>
        <w:t>)</w:t>
      </w:r>
    </w:p>
    <w:permEnd w:id="1765293586"/>
    <w:p w14:paraId="5619E0C9" w14:textId="77777777" w:rsidR="00BD7272" w:rsidRDefault="00BD7272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</w:pPr>
    </w:p>
    <w:p w14:paraId="6E11879D" w14:textId="5C75C3C4" w:rsidR="00BD7272" w:rsidRPr="00BD7272" w:rsidRDefault="00BD7272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  <w:sectPr w:rsidR="00BD7272" w:rsidRPr="00BD72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851" w:left="851" w:header="142" w:footer="709" w:gutter="0"/>
          <w:pgNumType w:start="1"/>
          <w:cols w:space="720"/>
        </w:sectPr>
      </w:pPr>
    </w:p>
    <w:p w14:paraId="746F2979" w14:textId="309745AE" w:rsidR="003B7A8D" w:rsidRDefault="005971E2" w:rsidP="00C95E8C">
      <w:pPr>
        <w:pStyle w:val="Style1"/>
      </w:pPr>
      <w:r w:rsidRPr="00BD7272">
        <w:tab/>
      </w:r>
      <w:r>
        <w:t>INTRODUÇÃ</w:t>
      </w:r>
      <w:r w:rsidR="00315512">
        <w:t>O</w:t>
      </w:r>
    </w:p>
    <w:p w14:paraId="279BA5FC" w14:textId="61F9619A" w:rsidR="003B7A8D" w:rsidRDefault="00BD7272" w:rsidP="006F7A4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permStart w:id="779434448" w:edGrp="everyone"/>
      <w:r w:rsidRPr="00BD7272">
        <w:rPr>
          <w:rFonts w:ascii="Arial" w:hAnsi="Arial"/>
          <w:sz w:val="20"/>
        </w:rPr>
        <w:t>Escreva ou cole o texto da introdução/estado da arte aqui</w:t>
      </w:r>
      <w:r w:rsidR="003214BB">
        <w:rPr>
          <w:rFonts w:ascii="Arial" w:hAnsi="Arial"/>
          <w:sz w:val="20"/>
        </w:rPr>
        <w:t>,</w:t>
      </w:r>
      <w:r w:rsidRPr="00BD7272">
        <w:rPr>
          <w:rFonts w:ascii="Arial" w:hAnsi="Arial"/>
          <w:sz w:val="20"/>
        </w:rPr>
        <w:t xml:space="preserve"> </w:t>
      </w:r>
      <w:r w:rsidR="003214BB">
        <w:rPr>
          <w:rFonts w:ascii="Arial" w:hAnsi="Arial"/>
          <w:sz w:val="20"/>
        </w:rPr>
        <w:t xml:space="preserve">de preferência </w:t>
      </w:r>
      <w:r w:rsidRPr="00BD7272">
        <w:rPr>
          <w:rFonts w:ascii="Arial" w:hAnsi="Arial"/>
          <w:sz w:val="20"/>
        </w:rPr>
        <w:t>usando (Ctrl + Shift + V) para colar textos sem formatação e não desformatar o template.</w:t>
      </w:r>
    </w:p>
    <w:p w14:paraId="5A2B0C70" w14:textId="77777777" w:rsidR="006F7A41" w:rsidRDefault="006F7A41" w:rsidP="006F7A4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93B8A6B" w14:textId="77777777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introdução deve apresentar o tema de estudo/pesquisa a partir de um problema relacionado às diferentes questões de ensino e aprendizagem. Trazer a motivação da investigação, justificada teoricamente e explicitada por meio de objetivo(s).</w:t>
      </w:r>
    </w:p>
    <w:p w14:paraId="1C39E47E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3633A2A2" w14:textId="4510A7E9" w:rsidR="00D75EC1" w:rsidRDefault="00000000" w:rsidP="00D75EC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 Arial tamanho 10pt. O recuo é de 1,25 cm, com espaçamento simples. O resumo </w:t>
      </w:r>
      <w:r w:rsidR="00A023C4">
        <w:rPr>
          <w:rFonts w:ascii="Arial" w:eastAsia="Arial" w:hAnsi="Arial" w:cs="Arial"/>
          <w:sz w:val="20"/>
          <w:szCs w:val="20"/>
        </w:rPr>
        <w:t xml:space="preserve">inteiro </w:t>
      </w:r>
      <w:r>
        <w:rPr>
          <w:rFonts w:ascii="Arial" w:eastAsia="Arial" w:hAnsi="Arial" w:cs="Arial"/>
          <w:sz w:val="20"/>
          <w:szCs w:val="20"/>
        </w:rPr>
        <w:t>não deve ultrapassar as</w:t>
      </w:r>
      <w:r w:rsidRPr="00583D9E">
        <w:rPr>
          <w:rFonts w:ascii="Arial" w:eastAsia="Arial" w:hAnsi="Arial" w:cs="Arial"/>
          <w:b/>
          <w:bCs/>
          <w:sz w:val="20"/>
          <w:szCs w:val="20"/>
        </w:rPr>
        <w:t xml:space="preserve"> duas</w:t>
      </w:r>
      <w:r>
        <w:rPr>
          <w:rFonts w:ascii="Arial" w:eastAsia="Arial" w:hAnsi="Arial" w:cs="Arial"/>
          <w:sz w:val="20"/>
          <w:szCs w:val="20"/>
        </w:rPr>
        <w:t xml:space="preserve"> páginas e as margens devem ser respeitadas</w:t>
      </w:r>
      <w:r w:rsidR="00C569F0">
        <w:rPr>
          <w:rFonts w:ascii="Arial" w:eastAsia="Arial" w:hAnsi="Arial" w:cs="Arial"/>
          <w:sz w:val="20"/>
          <w:szCs w:val="20"/>
        </w:rPr>
        <w:t>.</w:t>
      </w:r>
    </w:p>
    <w:permEnd w:id="779434448"/>
    <w:p w14:paraId="2BBCCC31" w14:textId="77777777" w:rsidR="00D75EC1" w:rsidRDefault="00D75EC1" w:rsidP="00D75EC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330807C" w14:textId="77777777" w:rsidR="003B7A8D" w:rsidRDefault="00000000" w:rsidP="00C95E8C">
      <w:pPr>
        <w:pStyle w:val="Style1"/>
        <w:jc w:val="center"/>
      </w:pPr>
      <w:r>
        <w:t>METODOLOGIA</w:t>
      </w:r>
    </w:p>
    <w:p w14:paraId="5250EBCE" w14:textId="4E8AEF8E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502530455" w:edGrp="everyone"/>
      <w:r w:rsidRPr="00BD7272">
        <w:rPr>
          <w:rFonts w:ascii="Arial" w:hAnsi="Arial"/>
          <w:sz w:val="20"/>
        </w:rPr>
        <w:t>Descreva aqui a metodologia / desenvolvimento da pesquisa, ou cole usando (Ctrl + Shift + V), para colar textos sem formatação e não desformatar o template.</w:t>
      </w:r>
    </w:p>
    <w:p w14:paraId="17A0F7E0" w14:textId="77777777" w:rsidR="00BD7272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5731CC6" w14:textId="77777777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metodologia deve apresentar o desenvolvimento ou os métodos aplicados no ensino e aprendizagem com descrição das etapas ou atividades realizadas.</w:t>
      </w:r>
    </w:p>
    <w:p w14:paraId="2C2390BA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B73FD45" w14:textId="5CD332AF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Fonte Arial tamanho 10pt. O recuo é de 1,25 cm, com espaçamento simples.</w:t>
      </w:r>
    </w:p>
    <w:permEnd w:id="502530455"/>
    <w:p w14:paraId="28AA7308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2E0BB1CE" w14:textId="77777777" w:rsidR="003B7A8D" w:rsidRDefault="00000000" w:rsidP="00C95E8C">
      <w:pPr>
        <w:pStyle w:val="Style1"/>
        <w:jc w:val="center"/>
      </w:pPr>
      <w:r>
        <w:t>RESULTADOS E DISCUSSÃO</w:t>
      </w:r>
    </w:p>
    <w:p w14:paraId="4C59705E" w14:textId="3C31849C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1969507839" w:edGrp="everyone"/>
      <w:r w:rsidRPr="00BD7272">
        <w:rPr>
          <w:rFonts w:ascii="Arial" w:hAnsi="Arial"/>
          <w:sz w:val="20"/>
        </w:rPr>
        <w:t>Apresente e discuta os principais resultados ou cole-os aqui usando (Ctrl + Shift + V), para colar textos sem formatação e não desformatar o template</w:t>
      </w:r>
      <w:r w:rsidR="00686379">
        <w:t>.</w:t>
      </w:r>
    </w:p>
    <w:p w14:paraId="72BE111C" w14:textId="77777777" w:rsidR="00BD7272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E38AA7B" w14:textId="77777777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os resultados e discussão devem descrever e analisar qualitativa e/ou quantitativa os fatos observados após a realização das etapas ou atividades.</w:t>
      </w:r>
    </w:p>
    <w:p w14:paraId="7EF0EC79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7BACDC35" w14:textId="6CACECD8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 Arial tamanho 10pt. O recuo </w:t>
      </w:r>
      <w:r w:rsidR="003214BB">
        <w:rPr>
          <w:rFonts w:ascii="Arial" w:eastAsia="Arial" w:hAnsi="Arial" w:cs="Arial"/>
          <w:sz w:val="20"/>
          <w:szCs w:val="20"/>
        </w:rPr>
        <w:t xml:space="preserve">de parágrafo </w:t>
      </w:r>
      <w:r>
        <w:rPr>
          <w:rFonts w:ascii="Arial" w:eastAsia="Arial" w:hAnsi="Arial" w:cs="Arial"/>
          <w:sz w:val="20"/>
          <w:szCs w:val="20"/>
        </w:rPr>
        <w:t xml:space="preserve">é de 1,25 cm, com espaçamento simples.  </w:t>
      </w:r>
    </w:p>
    <w:p w14:paraId="3188E001" w14:textId="77777777" w:rsidR="003B7A8D" w:rsidRDefault="003B7A8D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sz w:val="16"/>
          <w:szCs w:val="16"/>
        </w:rPr>
      </w:pPr>
    </w:p>
    <w:p w14:paraId="6B065EDA" w14:textId="77777777" w:rsidR="003B7A8D" w:rsidRDefault="003B7A8D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sz w:val="16"/>
          <w:szCs w:val="16"/>
        </w:rPr>
      </w:pPr>
    </w:p>
    <w:p w14:paraId="6E71BEE3" w14:textId="1837CE56" w:rsidR="003B7A8D" w:rsidRDefault="00000000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Exemplos de Tabelas</w:t>
      </w:r>
      <w:r w:rsidR="00A106EE">
        <w:rPr>
          <w:rFonts w:ascii="Arial" w:eastAsia="Arial" w:hAnsi="Arial" w:cs="Arial"/>
          <w:b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sz w:val="20"/>
          <w:szCs w:val="20"/>
        </w:rPr>
        <w:t>Figuras</w:t>
      </w:r>
      <w:r w:rsidR="00A106EE">
        <w:rPr>
          <w:rFonts w:ascii="Arial" w:eastAsia="Arial" w:hAnsi="Arial" w:cs="Arial"/>
          <w:b/>
          <w:sz w:val="20"/>
          <w:szCs w:val="20"/>
        </w:rPr>
        <w:t xml:space="preserve"> e Equações</w:t>
      </w:r>
    </w:p>
    <w:p w14:paraId="1CB507AC" w14:textId="77777777" w:rsidR="003B7A8D" w:rsidRDefault="003B7A8D">
      <w:pPr>
        <w:tabs>
          <w:tab w:val="left" w:pos="5955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F176C60" w14:textId="77777777" w:rsidR="003C65CC" w:rsidRPr="003C65CC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 xml:space="preserve">Tabela 1 – Título da Tabela (Fonte Arial tamanho 9pt, espaçamento simples e 6 </w:t>
      </w:r>
      <w:proofErr w:type="spellStart"/>
      <w:r w:rsidRPr="003C65CC">
        <w:rPr>
          <w:rFonts w:ascii="Arial" w:hAnsi="Arial"/>
          <w:sz w:val="18"/>
        </w:rPr>
        <w:t>pt</w:t>
      </w:r>
      <w:proofErr w:type="spellEnd"/>
      <w:r w:rsidRPr="003C65CC">
        <w:rPr>
          <w:rFonts w:ascii="Arial" w:hAnsi="Arial"/>
          <w:sz w:val="18"/>
        </w:rPr>
        <w:t xml:space="preserve"> após o título, numeração arábica), a tabela </w:t>
      </w:r>
    </w:p>
    <w:p w14:paraId="67F4190A" w14:textId="7E59041E" w:rsidR="003B7A8D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3C65CC">
        <w:rPr>
          <w:rFonts w:ascii="Arial" w:hAnsi="Arial"/>
          <w:sz w:val="18"/>
        </w:rPr>
        <w:t>deverá ser centralizada</w:t>
      </w:r>
      <w:r w:rsidR="006F7A41">
        <w:t>.</w:t>
      </w: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59"/>
        <w:gridCol w:w="3437"/>
        <w:gridCol w:w="3308"/>
      </w:tblGrid>
      <w:tr w:rsidR="003B7A8D" w14:paraId="46ACCC6D" w14:textId="77777777" w:rsidTr="00ED543E">
        <w:trPr>
          <w:jc w:val="center"/>
        </w:trPr>
        <w:tc>
          <w:tcPr>
            <w:tcW w:w="169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718062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Amostra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56EAB9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</w:t>
            </w:r>
          </w:p>
        </w:tc>
        <w:tc>
          <w:tcPr>
            <w:tcW w:w="162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777AC0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Densidade</w:t>
            </w:r>
          </w:p>
        </w:tc>
      </w:tr>
      <w:tr w:rsidR="003B7A8D" w14:paraId="377AE4D3" w14:textId="77777777" w:rsidTr="00ED543E">
        <w:trPr>
          <w:jc w:val="center"/>
        </w:trPr>
        <w:tc>
          <w:tcPr>
            <w:tcW w:w="169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E2B3FAC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C368DAB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3E5870E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7A8D" w14:paraId="278E2F30" w14:textId="77777777" w:rsidTr="00ED543E">
        <w:trPr>
          <w:jc w:val="center"/>
        </w:trPr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</w:tcPr>
          <w:p w14:paraId="00A94A19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98C5395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14:paraId="176F654E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7A8D" w14:paraId="34DB1E66" w14:textId="77777777" w:rsidTr="00ED543E">
        <w:trPr>
          <w:jc w:val="center"/>
        </w:trPr>
        <w:tc>
          <w:tcPr>
            <w:tcW w:w="169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4B513B7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C20DB4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946B0A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39E0FEB" w14:textId="2D202BCF" w:rsidR="003B7A8D" w:rsidRDefault="00000000" w:rsidP="00315598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Fonte: Autor, </w:t>
      </w:r>
      <w:r w:rsidR="00ED543E">
        <w:rPr>
          <w:rFonts w:ascii="Arial" w:hAnsi="Arial"/>
          <w:sz w:val="18"/>
        </w:rPr>
        <w:t>(</w:t>
      </w:r>
      <w:r>
        <w:rPr>
          <w:rFonts w:ascii="Arial" w:hAnsi="Arial"/>
          <w:sz w:val="18"/>
        </w:rPr>
        <w:t>ano</w:t>
      </w:r>
      <w:r w:rsidR="006F7A41">
        <w:t>)</w:t>
      </w:r>
    </w:p>
    <w:p w14:paraId="31D55D40" w14:textId="77777777" w:rsidR="003B7A8D" w:rsidRDefault="003B7A8D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22BF449" w14:textId="32B3115F" w:rsidR="003C65CC" w:rsidRPr="00930A49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930A49">
        <w:rPr>
          <w:rFonts w:ascii="Arial" w:eastAsia="Arial" w:hAnsi="Arial" w:cs="Arial"/>
          <w:sz w:val="20"/>
          <w:szCs w:val="20"/>
        </w:rPr>
        <w:t xml:space="preserve">Para equações utilize a </w:t>
      </w:r>
      <w:r w:rsidR="00686379">
        <w:t>equação abaixo como modelo</w:t>
      </w:r>
      <w:r w:rsidR="001C6EC7">
        <w:t>. N</w:t>
      </w:r>
      <w:r w:rsidRPr="00930A49">
        <w:rPr>
          <w:rFonts w:ascii="Arial" w:eastAsia="Arial" w:hAnsi="Arial" w:cs="Arial"/>
          <w:sz w:val="20"/>
          <w:szCs w:val="20"/>
        </w:rPr>
        <w:t>ão esqueça de chamar a equação no texto pelo número entre parênteses, como exemplo, tem-se a Equação 1.</w:t>
      </w:r>
      <w:r w:rsidR="00930A49" w:rsidRPr="00930A49">
        <w:rPr>
          <w:rFonts w:ascii="Arial" w:eastAsia="Arial" w:hAnsi="Arial" w:cs="Arial"/>
          <w:sz w:val="20"/>
          <w:szCs w:val="20"/>
        </w:rPr>
        <w:t xml:space="preserve"> </w:t>
      </w:r>
      <w:r w:rsidR="00930A49" w:rsidRPr="001C6EC7">
        <w:rPr>
          <w:rFonts w:ascii="Arial" w:eastAsia="Arial" w:hAnsi="Arial" w:cs="Arial"/>
          <w:b/>
          <w:bCs/>
          <w:sz w:val="20"/>
          <w:szCs w:val="20"/>
        </w:rPr>
        <w:t>Não utiliz</w:t>
      </w:r>
      <w:r w:rsidR="001C6EC7" w:rsidRPr="001C6EC7">
        <w:rPr>
          <w:rFonts w:ascii="Arial" w:eastAsia="Arial" w:hAnsi="Arial" w:cs="Arial"/>
          <w:b/>
          <w:bCs/>
          <w:sz w:val="20"/>
          <w:szCs w:val="20"/>
        </w:rPr>
        <w:t>ar</w:t>
      </w:r>
      <w:r w:rsidR="00930A49" w:rsidRPr="001C6EC7">
        <w:rPr>
          <w:rFonts w:ascii="Arial" w:eastAsia="Arial" w:hAnsi="Arial" w:cs="Arial"/>
          <w:b/>
          <w:bCs/>
          <w:sz w:val="20"/>
          <w:szCs w:val="20"/>
        </w:rPr>
        <w:t xml:space="preserve"> figuras de equações.</w:t>
      </w:r>
    </w:p>
    <w:p w14:paraId="6F4222C5" w14:textId="77777777" w:rsidR="003214BB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3900AF0B" w14:textId="772412E5" w:rsidR="003C65CC" w:rsidRPr="003214BB" w:rsidRDefault="00000000" w:rsidP="003214BB">
      <w:pPr>
        <w:tabs>
          <w:tab w:val="left" w:pos="5955"/>
        </w:tabs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m:oMath>
        <m:sSub>
          <m:sSubPr>
            <m:ctrlPr>
              <w:rPr>
                <w:rFonts w:ascii="Cambria Math" w:eastAsia="Arial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Arial" w:hAnsi="Cambria Math" w:cs="Arial"/>
                <w:sz w:val="20"/>
                <w:szCs w:val="20"/>
              </w:rPr>
              <m:t>σ</m:t>
            </m:r>
          </m:e>
          <m:sub>
            <m:r>
              <w:rPr>
                <w:rFonts w:ascii="Cambria Math" w:eastAsia="Arial" w:hAnsi="Cambria Math" w:cs="Arial"/>
                <w:sz w:val="20"/>
                <w:szCs w:val="20"/>
              </w:rPr>
              <m:t>v</m:t>
            </m:r>
          </m:sub>
        </m:sSub>
        <m:r>
          <w:rPr>
            <w:rFonts w:ascii="Cambria Math" w:eastAsia="Arial" w:hAnsi="Cambria Math" w:cs="Arial"/>
            <w:sz w:val="20"/>
            <w:szCs w:val="20"/>
          </w:rPr>
          <m:t>=K</m:t>
        </m:r>
        <m:sSubSup>
          <m:sSubSupPr>
            <m:ctrlPr>
              <w:rPr>
                <w:rFonts w:ascii="Cambria Math" w:eastAsia="Arial" w:hAnsi="Cambria Math" w:cs="Arial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="Arial" w:hAnsi="Cambria Math" w:cs="Arial"/>
                <w:sz w:val="20"/>
                <w:szCs w:val="20"/>
              </w:rPr>
              <m:t>ε</m:t>
            </m:r>
          </m:e>
          <m:sub>
            <m:r>
              <w:rPr>
                <w:rFonts w:ascii="Cambria Math" w:eastAsia="Arial" w:hAnsi="Cambria Math" w:cs="Arial"/>
                <w:sz w:val="20"/>
                <w:szCs w:val="20"/>
              </w:rPr>
              <m:t>v</m:t>
            </m:r>
          </m:sub>
          <m:sup>
            <m:r>
              <w:rPr>
                <w:rFonts w:ascii="Cambria Math" w:eastAsia="Arial" w:hAnsi="Cambria Math" w:cs="Arial"/>
                <w:sz w:val="20"/>
                <w:szCs w:val="20"/>
              </w:rPr>
              <m:t>n</m:t>
            </m:r>
          </m:sup>
        </m:sSubSup>
      </m:oMath>
      <w:r w:rsidR="003214BB" w:rsidRPr="003214BB">
        <w:rPr>
          <w:rFonts w:ascii="Arial" w:eastAsia="Arial" w:hAnsi="Arial" w:cs="Arial"/>
          <w:sz w:val="20"/>
          <w:szCs w:val="20"/>
        </w:rPr>
        <w:t xml:space="preserve">    </w:t>
      </w:r>
      <w:r w:rsidR="003214BB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</w:t>
      </w:r>
      <w:r w:rsidR="003214BB" w:rsidRPr="003214BB">
        <w:rPr>
          <w:rFonts w:ascii="Arial" w:eastAsia="Arial" w:hAnsi="Arial" w:cs="Arial"/>
          <w:sz w:val="20"/>
          <w:szCs w:val="20"/>
        </w:rPr>
        <w:t xml:space="preserve">    (1)</w:t>
      </w:r>
    </w:p>
    <w:p w14:paraId="73829013" w14:textId="77777777" w:rsidR="003C65CC" w:rsidRDefault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6783138E" w14:textId="77777777" w:rsidR="003214BB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442B37CA" w14:textId="77777777" w:rsidR="003214BB" w:rsidRDefault="003214BB" w:rsidP="003214BB">
      <w:pPr>
        <w:tabs>
          <w:tab w:val="left" w:pos="5955"/>
        </w:tabs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0E436A8" w14:textId="77777777" w:rsidR="003C65CC" w:rsidRDefault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058D8E41" w14:textId="77777777" w:rsidR="00C569F0" w:rsidRDefault="00C569F0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473EC00" w14:textId="77777777" w:rsidR="00C569F0" w:rsidRDefault="00C569F0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09D929A2" w14:textId="77777777" w:rsidR="00C569F0" w:rsidRDefault="00C569F0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B89DE42" w14:textId="77777777" w:rsidR="00C569F0" w:rsidRDefault="00C569F0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58524C42" w14:textId="77777777" w:rsidR="00C569F0" w:rsidRDefault="00C569F0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7B0F7E8D" w14:textId="323E4FF6" w:rsidR="003C65CC" w:rsidRPr="003C65CC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>Figura 1 – Título da Figura</w:t>
      </w:r>
      <w:r w:rsidR="004E0CB8">
        <w:rPr>
          <w:rFonts w:ascii="Arial" w:hAnsi="Arial"/>
          <w:sz w:val="18"/>
        </w:rPr>
        <w:t>: (a) f</w:t>
      </w:r>
      <w:r w:rsidRPr="003C65CC">
        <w:rPr>
          <w:rFonts w:ascii="Arial" w:hAnsi="Arial"/>
          <w:sz w:val="18"/>
        </w:rPr>
        <w:t>onte Arial tamanho 9pt</w:t>
      </w:r>
      <w:r w:rsidR="001C6EC7">
        <w:rPr>
          <w:rFonts w:ascii="Arial" w:hAnsi="Arial"/>
          <w:sz w:val="18"/>
        </w:rPr>
        <w:t>;</w:t>
      </w:r>
      <w:r w:rsidRPr="003C65CC">
        <w:rPr>
          <w:rFonts w:ascii="Arial" w:hAnsi="Arial"/>
          <w:sz w:val="18"/>
        </w:rPr>
        <w:t xml:space="preserve"> </w:t>
      </w:r>
      <w:r w:rsidR="001C6EC7">
        <w:rPr>
          <w:rFonts w:ascii="Arial" w:hAnsi="Arial"/>
          <w:sz w:val="18"/>
        </w:rPr>
        <w:t xml:space="preserve">(b) </w:t>
      </w:r>
      <w:r w:rsidRPr="003C65CC">
        <w:rPr>
          <w:rFonts w:ascii="Arial" w:hAnsi="Arial"/>
          <w:sz w:val="18"/>
        </w:rPr>
        <w:t xml:space="preserve">espaçamento simples e 6 </w:t>
      </w:r>
      <w:proofErr w:type="spellStart"/>
      <w:r w:rsidRPr="003C65CC">
        <w:rPr>
          <w:rFonts w:ascii="Arial" w:hAnsi="Arial"/>
          <w:sz w:val="18"/>
        </w:rPr>
        <w:t>pt</w:t>
      </w:r>
      <w:proofErr w:type="spellEnd"/>
      <w:r w:rsidRPr="003C65CC">
        <w:rPr>
          <w:rFonts w:ascii="Arial" w:hAnsi="Arial"/>
          <w:sz w:val="18"/>
        </w:rPr>
        <w:t xml:space="preserve"> após o título, numeração arábica)</w:t>
      </w:r>
      <w:r w:rsidR="001C6EC7">
        <w:rPr>
          <w:rFonts w:ascii="Arial" w:hAnsi="Arial"/>
          <w:sz w:val="18"/>
        </w:rPr>
        <w:t>;</w:t>
      </w:r>
      <w:r w:rsidRPr="003C65CC">
        <w:rPr>
          <w:rFonts w:ascii="Arial" w:hAnsi="Arial"/>
          <w:sz w:val="18"/>
        </w:rPr>
        <w:t xml:space="preserve">  </w:t>
      </w:r>
    </w:p>
    <w:p w14:paraId="4C582221" w14:textId="293C9347" w:rsidR="003B7A8D" w:rsidRDefault="004E0CB8" w:rsidP="00C569F0">
      <w:pPr>
        <w:tabs>
          <w:tab w:val="left" w:pos="5955"/>
        </w:tabs>
        <w:spacing w:after="12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(</w:t>
      </w:r>
      <w:r w:rsidR="001C6EC7">
        <w:rPr>
          <w:rFonts w:ascii="Arial" w:hAnsi="Arial"/>
          <w:sz w:val="18"/>
        </w:rPr>
        <w:t>c</w:t>
      </w:r>
      <w:r>
        <w:rPr>
          <w:rFonts w:ascii="Arial" w:hAnsi="Arial"/>
          <w:sz w:val="18"/>
        </w:rPr>
        <w:t>) a f</w:t>
      </w:r>
      <w:r w:rsidR="003C65CC" w:rsidRPr="003C65CC">
        <w:rPr>
          <w:rFonts w:ascii="Arial" w:hAnsi="Arial"/>
          <w:sz w:val="18"/>
        </w:rPr>
        <w:t>igura deverá ser centralizada e</w:t>
      </w:r>
      <w:r w:rsidR="001C6EC7">
        <w:rPr>
          <w:rFonts w:ascii="Arial" w:hAnsi="Arial"/>
          <w:sz w:val="18"/>
        </w:rPr>
        <w:t>; (d)</w:t>
      </w:r>
      <w:r w:rsidR="003C65CC" w:rsidRPr="003C65CC">
        <w:rPr>
          <w:rFonts w:ascii="Arial" w:hAnsi="Arial"/>
          <w:sz w:val="18"/>
        </w:rPr>
        <w:t xml:space="preserve"> apresentar boa resolução</w:t>
      </w:r>
      <w:r>
        <w:rPr>
          <w:rFonts w:ascii="Arial" w:hAnsi="Arial"/>
          <w:sz w:val="1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3876"/>
      </w:tblGrid>
      <w:tr w:rsidR="003C65CC" w14:paraId="444070E7" w14:textId="77777777" w:rsidTr="00C95E8C">
        <w:trPr>
          <w:jc w:val="center"/>
        </w:trPr>
        <w:tc>
          <w:tcPr>
            <w:tcW w:w="0" w:type="auto"/>
            <w:vAlign w:val="center"/>
          </w:tcPr>
          <w:p w14:paraId="47122193" w14:textId="698F38EE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5C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687F22E" wp14:editId="15C528BD">
                  <wp:extent cx="2321646" cy="1800000"/>
                  <wp:effectExtent l="0" t="0" r="2540" b="0"/>
                  <wp:docPr id="507853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85382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64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F9C90" w14:textId="348E02E7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(a)</w:t>
            </w:r>
          </w:p>
        </w:tc>
        <w:tc>
          <w:tcPr>
            <w:tcW w:w="0" w:type="auto"/>
            <w:vAlign w:val="center"/>
          </w:tcPr>
          <w:p w14:paraId="78D2ED52" w14:textId="77777777" w:rsidR="00C95E8C" w:rsidRDefault="00C95E8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95E8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80D466E" wp14:editId="37C49E0E">
                  <wp:extent cx="2322000" cy="1800000"/>
                  <wp:effectExtent l="0" t="0" r="2540" b="0"/>
                  <wp:docPr id="125877043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770439" name=""/>
                          <pic:cNvPicPr/>
                        </pic:nvPicPr>
                        <pic:blipFill rotWithShape="1">
                          <a:blip r:embed="rId15"/>
                          <a:srcRect t="9572" b="7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E63307" w14:textId="0CF046A5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(b)</w:t>
            </w:r>
          </w:p>
        </w:tc>
      </w:tr>
      <w:tr w:rsidR="003C65CC" w14:paraId="5BACA80B" w14:textId="77777777" w:rsidTr="00C95E8C">
        <w:trPr>
          <w:jc w:val="center"/>
        </w:trPr>
        <w:tc>
          <w:tcPr>
            <w:tcW w:w="0" w:type="auto"/>
            <w:vAlign w:val="center"/>
          </w:tcPr>
          <w:p w14:paraId="1EF2AED5" w14:textId="63C0DC3A" w:rsidR="00C95E8C" w:rsidRDefault="00C95E8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95E8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8CD9314" wp14:editId="7D3D2221">
                  <wp:extent cx="2322000" cy="1800000"/>
                  <wp:effectExtent l="0" t="0" r="2540" b="0"/>
                  <wp:docPr id="206847138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47138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383431" w14:textId="4EE76AA2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(c)</w:t>
            </w:r>
          </w:p>
        </w:tc>
        <w:tc>
          <w:tcPr>
            <w:tcW w:w="0" w:type="auto"/>
            <w:vAlign w:val="center"/>
          </w:tcPr>
          <w:p w14:paraId="423739AE" w14:textId="7274C8B4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(d)</w:t>
            </w:r>
          </w:p>
        </w:tc>
      </w:tr>
    </w:tbl>
    <w:p w14:paraId="6A145990" w14:textId="51D9D323" w:rsidR="003B7A8D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>Fonte: Autor (ano).</w:t>
      </w:r>
      <w:permEnd w:id="1969507839"/>
    </w:p>
    <w:p w14:paraId="6B184F23" w14:textId="77777777" w:rsidR="003B7A8D" w:rsidRDefault="003B7A8D" w:rsidP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9BCD151" w14:textId="77777777" w:rsidR="003B7A8D" w:rsidRDefault="00000000" w:rsidP="00C95E8C">
      <w:pPr>
        <w:pStyle w:val="Style1"/>
        <w:jc w:val="center"/>
      </w:pPr>
      <w:r>
        <w:t>CONCLUSÕES</w:t>
      </w:r>
    </w:p>
    <w:p w14:paraId="4BB6C866" w14:textId="4D15532F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permStart w:id="1228296572" w:edGrp="everyone"/>
      <w:r>
        <w:rPr>
          <w:rFonts w:ascii="Arial" w:hAnsi="Arial"/>
          <w:sz w:val="20"/>
        </w:rPr>
        <w:t>Sintetize os objetivos e principais conclusões.</w:t>
      </w:r>
    </w:p>
    <w:p w14:paraId="3E32BED5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3BCFB9AF" w14:textId="2FA1A1F9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conclusão deve apresentar de forma clara e concisa a resposta ao(s) objetivo(s) proposto(s), bem como indicar as limitações da pesquisa e contribuições para o ensino</w:t>
      </w:r>
      <w:r w:rsidR="00686379">
        <w:t>.</w:t>
      </w:r>
    </w:p>
    <w:p w14:paraId="2B135348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493D7D19" w14:textId="77777777" w:rsidR="00C569F0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Fonte Arial tamanho 10pt. O recuo é de 1,25 cm, com es</w:t>
      </w:r>
      <w:r w:rsidR="001C6EC7">
        <w:t>p</w:t>
      </w:r>
      <w:r>
        <w:rPr>
          <w:rFonts w:ascii="Arial" w:eastAsia="Arial" w:hAnsi="Arial" w:cs="Arial"/>
          <w:sz w:val="20"/>
          <w:szCs w:val="20"/>
        </w:rPr>
        <w:t>açamento simples.</w:t>
      </w:r>
    </w:p>
    <w:p w14:paraId="796125E1" w14:textId="77777777" w:rsidR="00C569F0" w:rsidRDefault="00C569F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F6EA96E" w14:textId="07751F22" w:rsidR="003B7A8D" w:rsidRDefault="00C569F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C569F0">
        <w:rPr>
          <w:rFonts w:ascii="Arial" w:eastAsia="Arial" w:hAnsi="Arial" w:cs="Arial"/>
          <w:sz w:val="20"/>
          <w:szCs w:val="20"/>
        </w:rPr>
        <w:t>Utilizar Ctrl + Shift + V para colar textos sem formatação e não desformatar o template</w:t>
      </w:r>
      <w:r>
        <w:rPr>
          <w:rFonts w:ascii="Arial" w:eastAsia="Arial" w:hAnsi="Arial" w:cs="Arial"/>
          <w:sz w:val="20"/>
          <w:szCs w:val="20"/>
        </w:rPr>
        <w:t>.</w:t>
      </w:r>
      <w:permEnd w:id="1228296572"/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7366A43E" w14:textId="77777777" w:rsidR="003B7A8D" w:rsidRDefault="003B7A8D">
      <w:pPr>
        <w:tabs>
          <w:tab w:val="left" w:pos="595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B7E312" w14:textId="77777777" w:rsidR="003B7A8D" w:rsidRDefault="00000000" w:rsidP="00C95E8C">
      <w:pPr>
        <w:pStyle w:val="Style1"/>
        <w:jc w:val="center"/>
      </w:pPr>
      <w:r>
        <w:t>AGRADECIMENTOS</w:t>
      </w:r>
    </w:p>
    <w:p w14:paraId="4F8BF7CC" w14:textId="77777777" w:rsidR="003C65CC" w:rsidRPr="003C65CC" w:rsidRDefault="003C65CC" w:rsidP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1599827570" w:edGrp="everyone"/>
      <w:r w:rsidRPr="003C65CC">
        <w:rPr>
          <w:rFonts w:ascii="Arial" w:hAnsi="Arial"/>
          <w:sz w:val="20"/>
        </w:rPr>
        <w:t xml:space="preserve">Agências de Fomento; Laboratórios parceiros. Fonte Arial tamanho 10pt. O recuo é de 1,25 cm, com </w:t>
      </w:r>
    </w:p>
    <w:p w14:paraId="3538F5AF" w14:textId="0E48CED6" w:rsidR="003C65CC" w:rsidRDefault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r w:rsidRPr="003C65CC">
        <w:rPr>
          <w:rFonts w:ascii="Arial" w:hAnsi="Arial"/>
          <w:sz w:val="20"/>
        </w:rPr>
        <w:t>espaçamento simples</w:t>
      </w:r>
      <w:r w:rsidR="00163613">
        <w:t>.</w:t>
      </w:r>
    </w:p>
    <w:permEnd w:id="1599827570"/>
    <w:p w14:paraId="11B57B8A" w14:textId="77777777" w:rsidR="003C65CC" w:rsidRDefault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C0B21A9" w14:textId="77777777" w:rsidR="003B7A8D" w:rsidRDefault="00000000" w:rsidP="00C95E8C">
      <w:pPr>
        <w:pStyle w:val="Style1"/>
        <w:jc w:val="center"/>
      </w:pPr>
      <w:r>
        <w:t>REFERÊNCIAS</w:t>
      </w:r>
    </w:p>
    <w:p w14:paraId="5C7EC6BE" w14:textId="7F431B18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permStart w:id="1168270731" w:edGrp="everyone"/>
      <w:r w:rsidRPr="00934F3F">
        <w:rPr>
          <w:rFonts w:ascii="Arial" w:hAnsi="Arial"/>
          <w:sz w:val="16"/>
        </w:rPr>
        <w:t>[1] Utilizar o sistema numérico para as citações no texto (exemplo: xxxxxx</w:t>
      </w:r>
      <w:r w:rsidRPr="00F0301D">
        <w:rPr>
          <w:rFonts w:ascii="Arial" w:hAnsi="Arial"/>
          <w:sz w:val="16"/>
          <w:vertAlign w:val="superscript"/>
        </w:rPr>
        <w:t>1,3,6</w:t>
      </w:r>
      <w:r w:rsidR="00F0301D">
        <w:rPr>
          <w:rFonts w:ascii="Arial" w:hAnsi="Arial"/>
          <w:sz w:val="16"/>
        </w:rPr>
        <w:t>.)</w:t>
      </w:r>
      <w:r w:rsidRPr="00934F3F">
        <w:rPr>
          <w:rFonts w:ascii="Arial" w:hAnsi="Arial"/>
          <w:sz w:val="16"/>
        </w:rPr>
        <w:t xml:space="preserve">, ao final da citação, com colchete e antes do ponto final); e nas referências usar o sistema ABNT 6023/2021; 3 – 5 referências; seguir o modelo. Não </w:t>
      </w:r>
      <w:r w:rsidR="00D75EC1">
        <w:rPr>
          <w:rFonts w:ascii="Arial" w:hAnsi="Arial"/>
          <w:sz w:val="16"/>
        </w:rPr>
        <w:t>inserir espaços</w:t>
      </w:r>
      <w:r w:rsidRPr="00934F3F">
        <w:rPr>
          <w:rFonts w:ascii="Arial" w:hAnsi="Arial"/>
          <w:sz w:val="16"/>
        </w:rPr>
        <w:t xml:space="preserve"> “</w:t>
      </w:r>
      <w:proofErr w:type="spellStart"/>
      <w:r w:rsidRPr="00934F3F">
        <w:rPr>
          <w:rFonts w:ascii="Arial" w:hAnsi="Arial"/>
          <w:sz w:val="16"/>
        </w:rPr>
        <w:t>enter</w:t>
      </w:r>
      <w:proofErr w:type="spellEnd"/>
      <w:r w:rsidRPr="00934F3F">
        <w:rPr>
          <w:rFonts w:ascii="Arial" w:hAnsi="Arial"/>
          <w:sz w:val="16"/>
        </w:rPr>
        <w:t>” entre as referências (Fonte Arial tamanho 8pt).</w:t>
      </w:r>
    </w:p>
    <w:p w14:paraId="069B5206" w14:textId="77777777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>[2] Utilizar Ctrl + Shift + V para colar textos sem formatação e não desformatar o template</w:t>
      </w:r>
    </w:p>
    <w:p w14:paraId="0FA67258" w14:textId="77777777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>[3] CALLISTER JUNIOR, William D.; RETHWISCH, David G. Ciência e engenharia de materiais: uma introdução. 10. ed. Rio de Janeiro: LTC, 2020.</w:t>
      </w:r>
    </w:p>
    <w:p w14:paraId="7F7D5C5A" w14:textId="08B78310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 xml:space="preserve">[4] Referência 4 – Opcional — </w:t>
      </w:r>
      <w:r>
        <w:rPr>
          <w:rFonts w:ascii="Arial" w:hAnsi="Arial"/>
          <w:sz w:val="16"/>
        </w:rPr>
        <w:t>Apagar</w:t>
      </w:r>
      <w:r w:rsidRPr="00934F3F">
        <w:rPr>
          <w:rFonts w:ascii="Arial" w:hAnsi="Arial"/>
          <w:sz w:val="16"/>
        </w:rPr>
        <w:t xml:space="preserve"> esta linha se não usar</w:t>
      </w:r>
    </w:p>
    <w:p w14:paraId="193EEC3F" w14:textId="3AA61463" w:rsidR="00476E20" w:rsidRDefault="00934F3F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>[5] Referência 5 – Opcional —</w:t>
      </w:r>
      <w:r>
        <w:rPr>
          <w:rFonts w:ascii="Arial" w:hAnsi="Arial"/>
          <w:sz w:val="16"/>
        </w:rPr>
        <w:t xml:space="preserve"> Apagar </w:t>
      </w:r>
      <w:r w:rsidRPr="00934F3F">
        <w:rPr>
          <w:rFonts w:ascii="Arial" w:hAnsi="Arial"/>
          <w:sz w:val="16"/>
        </w:rPr>
        <w:t>esta linha se não usar</w:t>
      </w:r>
      <w:permEnd w:id="1168270731"/>
    </w:p>
    <w:p w14:paraId="07AC2983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7A61A9E5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490A0F56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3A17A255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29A719A2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32004500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47156D33" w14:textId="77777777" w:rsidR="00476E20" w:rsidRPr="003C65CC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sectPr w:rsidR="00476E20" w:rsidRPr="003C65CC">
      <w:type w:val="continuous"/>
      <w:pgSz w:w="11906" w:h="16838"/>
      <w:pgMar w:top="1701" w:right="851" w:bottom="851" w:left="851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1DB1" w14:textId="77777777" w:rsidR="008F02A8" w:rsidRDefault="008F02A8">
      <w:pPr>
        <w:spacing w:after="0" w:line="240" w:lineRule="auto"/>
      </w:pPr>
      <w:r>
        <w:separator/>
      </w:r>
    </w:p>
  </w:endnote>
  <w:endnote w:type="continuationSeparator" w:id="0">
    <w:p w14:paraId="0347EF5B" w14:textId="77777777" w:rsidR="008F02A8" w:rsidRDefault="008F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F627" w14:textId="77777777" w:rsidR="004F3A35" w:rsidRDefault="004F3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ACEF" w14:textId="77777777" w:rsidR="004F3A35" w:rsidRDefault="004F3A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8273" w14:textId="77777777" w:rsidR="004F3A35" w:rsidRDefault="004F3A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AB18" w14:textId="77777777" w:rsidR="008F02A8" w:rsidRDefault="008F02A8">
      <w:pPr>
        <w:spacing w:after="0" w:line="240" w:lineRule="auto"/>
      </w:pPr>
      <w:r>
        <w:separator/>
      </w:r>
    </w:p>
  </w:footnote>
  <w:footnote w:type="continuationSeparator" w:id="0">
    <w:p w14:paraId="55A24A17" w14:textId="77777777" w:rsidR="008F02A8" w:rsidRDefault="008F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B343" w14:textId="77777777" w:rsidR="004F3A35" w:rsidRDefault="004F3A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6126" w14:textId="58173031" w:rsidR="003B7A8D" w:rsidRPr="00315598" w:rsidRDefault="004F3A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CA09F78" wp14:editId="36C8DBE3">
          <wp:extent cx="6479540" cy="1080135"/>
          <wp:effectExtent l="0" t="0" r="0" b="5715"/>
          <wp:docPr id="4069114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911439" name="Picture 406911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F74A" w14:textId="77777777" w:rsidR="004F3A35" w:rsidRDefault="004F3A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/1ApRVdzbfv5W5F/AGaA9MGyYDePnZchi02HUSIIeP8MAjd4A99q/gl+DhZoZZMrigpmmH8+jAXCH3qGgcNyA==" w:salt="B/sGXCHItZBKT+9dEZSVX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8D"/>
    <w:rsid w:val="00072847"/>
    <w:rsid w:val="000B3020"/>
    <w:rsid w:val="000F34E3"/>
    <w:rsid w:val="00163613"/>
    <w:rsid w:val="001841E8"/>
    <w:rsid w:val="001C6EC7"/>
    <w:rsid w:val="00221E18"/>
    <w:rsid w:val="002D709C"/>
    <w:rsid w:val="00315512"/>
    <w:rsid w:val="00315598"/>
    <w:rsid w:val="00316007"/>
    <w:rsid w:val="003214BB"/>
    <w:rsid w:val="0036221C"/>
    <w:rsid w:val="003B087F"/>
    <w:rsid w:val="003B7A8D"/>
    <w:rsid w:val="003C65CC"/>
    <w:rsid w:val="003F50B9"/>
    <w:rsid w:val="00476E20"/>
    <w:rsid w:val="00490757"/>
    <w:rsid w:val="004E0CB8"/>
    <w:rsid w:val="004F3A35"/>
    <w:rsid w:val="00521AE2"/>
    <w:rsid w:val="00574812"/>
    <w:rsid w:val="00583D9E"/>
    <w:rsid w:val="005971E2"/>
    <w:rsid w:val="005D00DB"/>
    <w:rsid w:val="0063618F"/>
    <w:rsid w:val="00686379"/>
    <w:rsid w:val="006F7A41"/>
    <w:rsid w:val="007A7FE6"/>
    <w:rsid w:val="008D5A37"/>
    <w:rsid w:val="008E70EC"/>
    <w:rsid w:val="008F02A8"/>
    <w:rsid w:val="00930A49"/>
    <w:rsid w:val="00934F3F"/>
    <w:rsid w:val="00997BE1"/>
    <w:rsid w:val="00A023C4"/>
    <w:rsid w:val="00A106EE"/>
    <w:rsid w:val="00BD7272"/>
    <w:rsid w:val="00C569F0"/>
    <w:rsid w:val="00C95E8C"/>
    <w:rsid w:val="00CA7A1E"/>
    <w:rsid w:val="00D04CD5"/>
    <w:rsid w:val="00D70D5C"/>
    <w:rsid w:val="00D75EC1"/>
    <w:rsid w:val="00E31A9D"/>
    <w:rsid w:val="00E431D7"/>
    <w:rsid w:val="00EA7860"/>
    <w:rsid w:val="00ED543E"/>
    <w:rsid w:val="00F0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6116E"/>
  <w15:docId w15:val="{8E42528F-AB70-412C-8557-5C9FBC3E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lock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lock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47C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47C7"/>
  </w:style>
  <w:style w:type="paragraph" w:styleId="Footer">
    <w:name w:val="footer"/>
    <w:basedOn w:val="Normal"/>
    <w:link w:val="FooterChar"/>
    <w:uiPriority w:val="99"/>
    <w:unhideWhenUsed/>
    <w:rsid w:val="00CD47C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D47C7"/>
  </w:style>
  <w:style w:type="paragraph" w:customStyle="1" w:styleId="BBAuthorName">
    <w:name w:val="BB_Author_Name"/>
    <w:basedOn w:val="Normal"/>
    <w:next w:val="BCAuthorAddress"/>
    <w:locked/>
    <w:rsid w:val="00650800"/>
    <w:pPr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eastAsia="Times New Roman" w:hAnsi="Helvetica" w:cs="Helvetica"/>
      <w:b/>
      <w:bCs/>
      <w:lang w:val="en-US" w:eastAsia="en-US"/>
    </w:rPr>
  </w:style>
  <w:style w:type="paragraph" w:customStyle="1" w:styleId="BCAuthorAddress">
    <w:name w:val="BC_Author_Address"/>
    <w:basedOn w:val="Normal"/>
    <w:next w:val="Normal"/>
    <w:locked/>
    <w:rsid w:val="00650800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eastAsia="Times New Roman" w:hAnsi="Times" w:cs="Times"/>
      <w:i/>
      <w:iCs/>
      <w:sz w:val="20"/>
      <w:szCs w:val="20"/>
      <w:lang w:val="en-US" w:eastAsia="en-US"/>
    </w:rPr>
  </w:style>
  <w:style w:type="character" w:customStyle="1" w:styleId="Ttulo1Char">
    <w:name w:val="Título 1 Char"/>
    <w:basedOn w:val="DefaultParagraphFont"/>
    <w:uiPriority w:val="9"/>
    <w:locked/>
    <w:rsid w:val="002E098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2E0981"/>
    <w:rPr>
      <w:color w:val="0000FF"/>
      <w:u w:val="single"/>
    </w:rPr>
  </w:style>
  <w:style w:type="table" w:styleId="TableGrid">
    <w:name w:val="Table Grid"/>
    <w:basedOn w:val="TableNormal"/>
    <w:uiPriority w:val="39"/>
    <w:locked/>
    <w:rsid w:val="0099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locked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locked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yle1">
    <w:name w:val="Style1"/>
    <w:basedOn w:val="Normal"/>
    <w:link w:val="Style1Char"/>
    <w:qFormat/>
    <w:locked/>
    <w:rsid w:val="00C95E8C"/>
    <w:pPr>
      <w:shd w:val="clear" w:color="auto" w:fill="9FBDA4"/>
      <w:tabs>
        <w:tab w:val="center" w:pos="5102"/>
        <w:tab w:val="left" w:pos="7920"/>
        <w:tab w:val="right" w:pos="10204"/>
      </w:tabs>
      <w:spacing w:after="120" w:line="240" w:lineRule="auto"/>
    </w:pPr>
    <w:rPr>
      <w:rFonts w:ascii="Arial" w:eastAsia="Arial" w:hAnsi="Arial" w:cs="Arial"/>
      <w:b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C95E8C"/>
    <w:rPr>
      <w:rFonts w:ascii="Arial" w:eastAsia="Arial" w:hAnsi="Arial" w:cs="Arial"/>
      <w:b/>
      <w:sz w:val="24"/>
      <w:szCs w:val="24"/>
      <w:shd w:val="clear" w:color="auto" w:fill="9FBDA4"/>
    </w:rPr>
  </w:style>
  <w:style w:type="paragraph" w:customStyle="1" w:styleId="Style2">
    <w:name w:val="Style2"/>
    <w:basedOn w:val="Style1"/>
    <w:link w:val="Style2Char"/>
    <w:qFormat/>
    <w:locked/>
    <w:rsid w:val="00315512"/>
    <w:pPr>
      <w:shd w:val="clear" w:color="auto" w:fill="98B38F"/>
    </w:pPr>
  </w:style>
  <w:style w:type="character" w:customStyle="1" w:styleId="Style2Char">
    <w:name w:val="Style2 Char"/>
    <w:basedOn w:val="Style1Char"/>
    <w:link w:val="Style2"/>
    <w:rsid w:val="00315512"/>
    <w:rPr>
      <w:rFonts w:ascii="Arial" w:eastAsia="Arial" w:hAnsi="Arial" w:cs="Arial"/>
      <w:b/>
      <w:sz w:val="24"/>
      <w:szCs w:val="24"/>
      <w:shd w:val="clear" w:color="auto" w:fill="98B38F"/>
    </w:rPr>
  </w:style>
  <w:style w:type="paragraph" w:customStyle="1" w:styleId="Style3">
    <w:name w:val="Style3"/>
    <w:basedOn w:val="Style2"/>
    <w:link w:val="Style3Char"/>
    <w:qFormat/>
    <w:locked/>
    <w:rsid w:val="00315512"/>
    <w:pPr>
      <w:shd w:val="clear" w:color="auto" w:fill="989599"/>
    </w:pPr>
  </w:style>
  <w:style w:type="character" w:customStyle="1" w:styleId="Style3Char">
    <w:name w:val="Style3 Char"/>
    <w:basedOn w:val="Style2Char"/>
    <w:link w:val="Style3"/>
    <w:rsid w:val="00315512"/>
    <w:rPr>
      <w:rFonts w:ascii="Arial" w:eastAsia="Arial" w:hAnsi="Arial" w:cs="Arial"/>
      <w:b/>
      <w:sz w:val="24"/>
      <w:szCs w:val="24"/>
      <w:shd w:val="clear" w:color="auto" w:fill="989599"/>
    </w:rPr>
  </w:style>
  <w:style w:type="character" w:styleId="PlaceholderText">
    <w:name w:val="Placeholder Text"/>
    <w:basedOn w:val="DefaultParagraphFont"/>
    <w:uiPriority w:val="99"/>
    <w:semiHidden/>
    <w:rsid w:val="00476E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YwSnUF4Z1sOVlB9fcJO15J/PQ==">CgMxLjAyCGguZ2pkZ3hzMgloLjMwajB6bGw4AHIhMWtqbmhLMEVMSmFZQTRFZWhNUmlKelNhSWo1aXlwMWFH</go:docsCustomData>
</go:gDocsCustomXmlDataStorage>
</file>

<file path=customXml/itemProps1.xml><?xml version="1.0" encoding="utf-8"?>
<ds:datastoreItem xmlns:ds="http://schemas.openxmlformats.org/officeDocument/2006/customXml" ds:itemID="{838C5274-C69A-410C-BC94-6163F8C3A1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618</Words>
  <Characters>3339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Ulisses OC</cp:lastModifiedBy>
  <cp:revision>6</cp:revision>
  <dcterms:created xsi:type="dcterms:W3CDTF">2026-06-28T14:31:00Z</dcterms:created>
  <dcterms:modified xsi:type="dcterms:W3CDTF">2026-08-13T21:24:00Z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68868fb8-1a22-4103-a9a1-f3aa20471f63</vt:lpwstr>
  </property>
</Properties>
</file>